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68" w:rsidRDefault="00D20B97">
      <w:r>
        <w:t xml:space="preserve">KUOPIO ANSAITSEE KANTTILAN </w:t>
      </w:r>
    </w:p>
    <w:p w:rsidR="00D20B97" w:rsidRDefault="00D20B97">
      <w:r>
        <w:t>Suomalainen Naisliitto ry</w:t>
      </w:r>
      <w:r w:rsidR="00010EE1">
        <w:t xml:space="preserve"> järjesti kesäpäivät</w:t>
      </w:r>
      <w:r w:rsidR="00E851FC">
        <w:t xml:space="preserve"> </w:t>
      </w:r>
      <w:proofErr w:type="gramStart"/>
      <w:r w:rsidR="00E851FC">
        <w:t xml:space="preserve">Kuopiossa </w:t>
      </w:r>
      <w:r w:rsidR="00B53E4C">
        <w:t xml:space="preserve"> </w:t>
      </w:r>
      <w:r w:rsidR="00E851FC">
        <w:t>24</w:t>
      </w:r>
      <w:proofErr w:type="gramEnd"/>
      <w:r w:rsidR="00E851FC">
        <w:t>.</w:t>
      </w:r>
      <w:r w:rsidR="00B53E4C">
        <w:t xml:space="preserve"> </w:t>
      </w:r>
      <w:r w:rsidR="00E851FC">
        <w:t>-</w:t>
      </w:r>
      <w:r w:rsidR="00B53E4C">
        <w:t xml:space="preserve"> </w:t>
      </w:r>
      <w:r w:rsidR="00E851FC">
        <w:t>25.7.2023</w:t>
      </w:r>
      <w:r w:rsidR="008A60E5">
        <w:t xml:space="preserve">. </w:t>
      </w:r>
      <w:r>
        <w:t xml:space="preserve">48 jäsentämme </w:t>
      </w:r>
      <w:r w:rsidR="001A7D46">
        <w:t>eri puolilta Suomea</w:t>
      </w:r>
      <w:r w:rsidR="00E851FC">
        <w:t xml:space="preserve"> t</w:t>
      </w:r>
      <w:r>
        <w:t>utustui</w:t>
      </w:r>
      <w:r w:rsidR="00E851FC">
        <w:t xml:space="preserve"> </w:t>
      </w:r>
      <w:r w:rsidR="001A7D46">
        <w:t>Kuopion</w:t>
      </w:r>
      <w:r>
        <w:t xml:space="preserve"> </w:t>
      </w:r>
      <w:r w:rsidR="008A60E5">
        <w:t>nähtävyyksiin, jonka lisäksi</w:t>
      </w:r>
      <w:r>
        <w:t xml:space="preserve"> </w:t>
      </w:r>
      <w:r w:rsidR="008A60E5">
        <w:t>j</w:t>
      </w:r>
      <w:r w:rsidR="00E851FC">
        <w:t>ärjestimme Kuopion kaupunginkirjastossa yleisötilaisuuden.</w:t>
      </w:r>
    </w:p>
    <w:p w:rsidR="00872D42" w:rsidRDefault="00D20B97">
      <w:r>
        <w:t xml:space="preserve">Koska olemme Minna Canthin talo ry:n jäseniä, saimme järjestää </w:t>
      </w:r>
      <w:proofErr w:type="spellStart"/>
      <w:r>
        <w:t>Kanttilan</w:t>
      </w:r>
      <w:proofErr w:type="spellEnd"/>
      <w:r>
        <w:t xml:space="preserve"> tiloissa Naisten Ääni </w:t>
      </w:r>
      <w:proofErr w:type="gramStart"/>
      <w:r>
        <w:t>–näyttelyn</w:t>
      </w:r>
      <w:proofErr w:type="gramEnd"/>
      <w:r>
        <w:t>, jossa on</w:t>
      </w:r>
      <w:r w:rsidR="00872D42">
        <w:t xml:space="preserve"> </w:t>
      </w:r>
      <w:r w:rsidR="00B53E4C">
        <w:t>edel</w:t>
      </w:r>
      <w:r w:rsidR="00872D42">
        <w:t>leen</w:t>
      </w:r>
      <w:r>
        <w:t xml:space="preserve"> esillä yhdeksän kuopiolaisen naisen elämäkerrat. Vieraillessamme </w:t>
      </w:r>
      <w:proofErr w:type="spellStart"/>
      <w:proofErr w:type="gramStart"/>
      <w:r>
        <w:t>Kanttilassa</w:t>
      </w:r>
      <w:proofErr w:type="spellEnd"/>
      <w:r>
        <w:t xml:space="preserve"> </w:t>
      </w:r>
      <w:r w:rsidR="001A7D46">
        <w:t xml:space="preserve"> keskustelimme</w:t>
      </w:r>
      <w:proofErr w:type="gramEnd"/>
      <w:r w:rsidR="001A7D46">
        <w:t xml:space="preserve"> siitä, miten ainutkertainen kulttuuriteko </w:t>
      </w:r>
      <w:proofErr w:type="spellStart"/>
      <w:r w:rsidR="001A7D46">
        <w:t>Kanttilan</w:t>
      </w:r>
      <w:proofErr w:type="spellEnd"/>
      <w:r w:rsidR="001A7D46">
        <w:t xml:space="preserve"> talon kunnostaminen olisi Kuopion kaupungilta. Talo sijaitsee Kuopion parhaalla paikalla kaupungin keskustassa</w:t>
      </w:r>
      <w:r w:rsidR="00872D42">
        <w:t xml:space="preserve"> ja se olisi riittävän iso paitsi museoksi ja Minna Canthin elämäntyön vaalimiseksi, myös</w:t>
      </w:r>
      <w:r w:rsidR="009C5A18">
        <w:t xml:space="preserve"> lukuisiin</w:t>
      </w:r>
      <w:r w:rsidR="00872D42">
        <w:t xml:space="preserve"> erilaisiin käyttötarkoituksiin. Tiloissa voitaisiin järjestää </w:t>
      </w:r>
      <w:r w:rsidR="00D540F2">
        <w:t>monen</w:t>
      </w:r>
      <w:r w:rsidR="00872D42">
        <w:t xml:space="preserve"> tyyppisiä tiede</w:t>
      </w:r>
      <w:r w:rsidR="009C5A18">
        <w:t>-, taide-, järjestö- ja kulttuuritapahtumia</w:t>
      </w:r>
      <w:r w:rsidR="00E851FC">
        <w:t xml:space="preserve"> sekä</w:t>
      </w:r>
      <w:r w:rsidR="00D540F2">
        <w:t xml:space="preserve"> näyttelyitä</w:t>
      </w:r>
      <w:r w:rsidR="009C5A18">
        <w:t>.</w:t>
      </w:r>
    </w:p>
    <w:p w:rsidR="00D20B97" w:rsidRDefault="00872D42">
      <w:proofErr w:type="spellStart"/>
      <w:r>
        <w:t>Kanttila</w:t>
      </w:r>
      <w:proofErr w:type="spellEnd"/>
      <w:r>
        <w:t xml:space="preserve"> on uniikki kulttuuriympäristö. Mutta Minna Canth oli enemmän kuin kulttuurihenkilö. Hän oli myös journalisti, </w:t>
      </w:r>
      <w:r w:rsidR="008A60E5">
        <w:t xml:space="preserve">yrittäjä ja </w:t>
      </w:r>
      <w:r>
        <w:t>yhteiskunnallinen vaikutt</w:t>
      </w:r>
      <w:r w:rsidR="008A60E5">
        <w:t>aja</w:t>
      </w:r>
      <w:r>
        <w:t xml:space="preserve">. </w:t>
      </w:r>
      <w:r w:rsidR="009C5A18">
        <w:t xml:space="preserve">Hän toi rohkeasti esiin yhteiskunnallisia kysymyksiä, joita ei ollut koskaan aikaisemmin sanottu ääneen. Useiden </w:t>
      </w:r>
      <w:r>
        <w:t>alojen asiantuntijat ja harrastajat olisivat var</w:t>
      </w:r>
      <w:r w:rsidR="009C5A18">
        <w:t xml:space="preserve">masti kiinnostuneita tutustumaan elinympäristöön, josta Minna Canth ammensi työskentely- ja luomisvoimansa. </w:t>
      </w:r>
      <w:proofErr w:type="spellStart"/>
      <w:r w:rsidR="00E851FC">
        <w:t>Kanttila</w:t>
      </w:r>
      <w:proofErr w:type="spellEnd"/>
      <w:r w:rsidR="00E851FC">
        <w:t xml:space="preserve"> olisi kooltaan riittävän suuri myös kansainvälisten tilaisuuksien järjestämis</w:t>
      </w:r>
      <w:r w:rsidR="00010EE1">
        <w:t>een.</w:t>
      </w:r>
    </w:p>
    <w:p w:rsidR="00705FFB" w:rsidRDefault="00705FFB">
      <w:r>
        <w:t>Minna Canthin vaikutus näkyy</w:t>
      </w:r>
      <w:r w:rsidR="00B53E4C">
        <w:t xml:space="preserve"> vuonna 1907 perustetun</w:t>
      </w:r>
      <w:r>
        <w:t xml:space="preserve"> Suomalaisen Naisliiton toiminnassa usealla tavalla. Järjestämme kaksi kertaa vuodessa Minna Canth </w:t>
      </w:r>
      <w:proofErr w:type="gramStart"/>
      <w:r>
        <w:t>–seminaarin</w:t>
      </w:r>
      <w:proofErr w:type="gramEnd"/>
      <w:r>
        <w:t xml:space="preserve">, joka </w:t>
      </w:r>
      <w:r w:rsidR="00D540F2">
        <w:t>on</w:t>
      </w:r>
      <w:r w:rsidR="00557C9F">
        <w:t xml:space="preserve"> </w:t>
      </w:r>
      <w:r w:rsidR="00DD3552">
        <w:t>kyseisenä vuonna</w:t>
      </w:r>
      <w:bookmarkStart w:id="0" w:name="_GoBack"/>
      <w:bookmarkEnd w:id="0"/>
      <w:r w:rsidR="00557C9F">
        <w:t xml:space="preserve"> </w:t>
      </w:r>
      <w:r w:rsidR="00010EE1">
        <w:t>a</w:t>
      </w:r>
      <w:r>
        <w:t>jankohtaise</w:t>
      </w:r>
      <w:r w:rsidR="00D540F2">
        <w:t>e</w:t>
      </w:r>
      <w:r>
        <w:t>n nais</w:t>
      </w:r>
      <w:r w:rsidR="00D540F2">
        <w:t>ten tasa-arvo</w:t>
      </w:r>
      <w:r>
        <w:t xml:space="preserve">asiaan </w:t>
      </w:r>
      <w:r w:rsidR="00D540F2">
        <w:t>l</w:t>
      </w:r>
      <w:r>
        <w:t>iittyvä</w:t>
      </w:r>
      <w:r w:rsidR="00D540F2">
        <w:t xml:space="preserve"> koulutustapahtuma</w:t>
      </w:r>
      <w:r>
        <w:t xml:space="preserve">. Jäsenlehtemme on nimeltään Minna. Jaamme Minna-palkinnon joka toinen vuosi naiselle, </w:t>
      </w:r>
      <w:r w:rsidR="002654B0">
        <w:t>joka on toiminnallaan edistänyt merkittävästi tasa-arvotyötä. Seuraava Minna-palkinto jaetaan lokakuussa 2023.</w:t>
      </w:r>
      <w:r w:rsidR="00036B55">
        <w:t xml:space="preserve"> </w:t>
      </w:r>
    </w:p>
    <w:p w:rsidR="00036B55" w:rsidRDefault="00036B55">
      <w:r>
        <w:t xml:space="preserve">Savon Sanomissa ilmestyi 23.7.2023 </w:t>
      </w:r>
      <w:r w:rsidR="00010EE1">
        <w:t xml:space="preserve">päätoimittaja </w:t>
      </w:r>
      <w:r>
        <w:t xml:space="preserve">Matti Pietiläisen </w:t>
      </w:r>
      <w:r w:rsidR="00010EE1">
        <w:t>kolumni</w:t>
      </w:r>
      <w:r>
        <w:t xml:space="preserve">, jossa toivotaan Kuopion alkavan jakaa kansainvälistä Minna Canth </w:t>
      </w:r>
      <w:proofErr w:type="gramStart"/>
      <w:r>
        <w:t>–palkintoa</w:t>
      </w:r>
      <w:proofErr w:type="gramEnd"/>
      <w:r>
        <w:t xml:space="preserve">, joka toisi kansainvälisiä vierailijoita Kuopioon ja lisäisi arvostusta Minna Canthin elämäntyötä kohtaan. Suomalainen Naisliitto ry kannattaa lämpimästi ajatusta – ja missäpä palkintojenjakotilaisuus onnistuisi paremmin kuin kuntoon saatetussa </w:t>
      </w:r>
      <w:proofErr w:type="spellStart"/>
      <w:r>
        <w:t>Kanttilassa</w:t>
      </w:r>
      <w:proofErr w:type="spellEnd"/>
      <w:r>
        <w:t>.</w:t>
      </w:r>
    </w:p>
    <w:p w:rsidR="00E851FC" w:rsidRDefault="00010EE1">
      <w:r>
        <w:t>Kolumni</w:t>
      </w:r>
      <w:r w:rsidR="00643075">
        <w:t xml:space="preserve"> muistuttaa myös Kuopion 250-vuotisjuhlavuodesta, joka on vuonna 2025. Suomalainen Naisliitto ry käyttää tilaisuutta hyväkseen antaakseen lahjavihjeen Kuopion kaupungille: entäpä jos antaisitte itsellenne 250-vuotis</w:t>
      </w:r>
      <w:r w:rsidR="002B36DF">
        <w:t xml:space="preserve">lahjaksi uudistetun </w:t>
      </w:r>
      <w:proofErr w:type="spellStart"/>
      <w:r w:rsidR="002B36DF">
        <w:t>Kanttilan</w:t>
      </w:r>
      <w:proofErr w:type="spellEnd"/>
      <w:r w:rsidR="002B36DF">
        <w:t xml:space="preserve">. </w:t>
      </w:r>
      <w:r w:rsidR="00643075">
        <w:t xml:space="preserve">Kuopio </w:t>
      </w:r>
      <w:r w:rsidR="002B36DF">
        <w:t xml:space="preserve">ansaitsee </w:t>
      </w:r>
      <w:proofErr w:type="spellStart"/>
      <w:r w:rsidR="002B36DF">
        <w:t>Kanttilan</w:t>
      </w:r>
      <w:proofErr w:type="spellEnd"/>
      <w:r w:rsidR="00643075">
        <w:t>!</w:t>
      </w:r>
    </w:p>
    <w:p w:rsidR="0052028F" w:rsidRDefault="0052028F">
      <w:r>
        <w:t>Suomalainen Naisliitto ry:n hallitus</w:t>
      </w:r>
    </w:p>
    <w:p w:rsidR="0052028F" w:rsidRDefault="0052028F">
      <w:r>
        <w:t>Eva Tervonen, puheenjohtaja</w:t>
      </w:r>
    </w:p>
    <w:p w:rsidR="0052028F" w:rsidRDefault="0052028F">
      <w:r>
        <w:t>Marianna Rossi, hallituksen jäsen, tiedottaja</w:t>
      </w:r>
    </w:p>
    <w:sectPr w:rsidR="005202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97"/>
    <w:rsid w:val="00010EE1"/>
    <w:rsid w:val="00036B55"/>
    <w:rsid w:val="001A7D46"/>
    <w:rsid w:val="002654B0"/>
    <w:rsid w:val="002B36DF"/>
    <w:rsid w:val="0052028F"/>
    <w:rsid w:val="00557C9F"/>
    <w:rsid w:val="00595C68"/>
    <w:rsid w:val="00643075"/>
    <w:rsid w:val="00705FFB"/>
    <w:rsid w:val="00872D42"/>
    <w:rsid w:val="008A60E5"/>
    <w:rsid w:val="009C5A18"/>
    <w:rsid w:val="00B53E4C"/>
    <w:rsid w:val="00D20B97"/>
    <w:rsid w:val="00D540F2"/>
    <w:rsid w:val="00DD3552"/>
    <w:rsid w:val="00E8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D478B-2B6C-422F-8C3C-37B6ED35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290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Reino Rossi</dc:creator>
  <cp:keywords/>
  <dc:description/>
  <cp:lastModifiedBy>Reino Rossi</cp:lastModifiedBy>
  <cp:revision>11</cp:revision>
  <dcterms:created xsi:type="dcterms:W3CDTF">2023-07-29T16:32:00Z</dcterms:created>
  <dcterms:modified xsi:type="dcterms:W3CDTF">2023-08-02T06:35:00Z</dcterms:modified>
</cp:coreProperties>
</file>