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A4BA" w14:textId="0E8D8E02" w:rsidR="0029352C" w:rsidRDefault="007B3118">
      <w:r>
        <w:rPr>
          <w:b/>
          <w:bCs/>
          <w:sz w:val="28"/>
          <w:szCs w:val="28"/>
        </w:rPr>
        <w:t>Suomalaisen Naisliiton t</w:t>
      </w:r>
      <w:r w:rsidR="001537AD" w:rsidRPr="00F24396">
        <w:rPr>
          <w:b/>
          <w:bCs/>
          <w:sz w:val="28"/>
          <w:szCs w:val="28"/>
        </w:rPr>
        <w:t>urvallis</w:t>
      </w:r>
      <w:r w:rsidR="00F24396" w:rsidRPr="00F24396">
        <w:rPr>
          <w:b/>
          <w:bCs/>
          <w:sz w:val="28"/>
          <w:szCs w:val="28"/>
        </w:rPr>
        <w:t>e</w:t>
      </w:r>
      <w:r w:rsidR="00785489">
        <w:rPr>
          <w:b/>
          <w:bCs/>
          <w:sz w:val="28"/>
          <w:szCs w:val="28"/>
        </w:rPr>
        <w:t>n</w:t>
      </w:r>
      <w:r w:rsidR="001537AD" w:rsidRPr="00F24396">
        <w:rPr>
          <w:b/>
          <w:bCs/>
          <w:sz w:val="28"/>
          <w:szCs w:val="28"/>
        </w:rPr>
        <w:t xml:space="preserve"> tilan </w:t>
      </w:r>
      <w:r w:rsidR="001537AD" w:rsidRPr="00E633D3">
        <w:rPr>
          <w:b/>
          <w:bCs/>
          <w:sz w:val="28"/>
          <w:szCs w:val="28"/>
        </w:rPr>
        <w:t xml:space="preserve">periaatteet </w:t>
      </w:r>
      <w:r w:rsidR="00E633D3" w:rsidRPr="00E633D3">
        <w:rPr>
          <w:b/>
          <w:bCs/>
          <w:sz w:val="28"/>
          <w:szCs w:val="28"/>
        </w:rPr>
        <w:t xml:space="preserve"> 2024 </w:t>
      </w:r>
    </w:p>
    <w:p w14:paraId="11EF0F9D" w14:textId="3EE46E15" w:rsidR="0029352C" w:rsidRPr="00A52354" w:rsidRDefault="00A71700">
      <w:pPr>
        <w:rPr>
          <w:b/>
          <w:bCs/>
        </w:rPr>
      </w:pPr>
      <w:r w:rsidRPr="00A52354">
        <w:rPr>
          <w:b/>
          <w:bCs/>
        </w:rPr>
        <w:t xml:space="preserve">Toimimme turvallisen tilan periaatteiden mukaisesti järjestämissämme tilaisuuksissa, kokouksissa </w:t>
      </w:r>
      <w:r w:rsidR="00A52354">
        <w:rPr>
          <w:b/>
          <w:bCs/>
        </w:rPr>
        <w:t>ja</w:t>
      </w:r>
      <w:r w:rsidRPr="00A52354">
        <w:rPr>
          <w:b/>
          <w:bCs/>
        </w:rPr>
        <w:t xml:space="preserve"> sähköisessä viestinnässä</w:t>
      </w:r>
      <w:r w:rsidR="00A52354">
        <w:rPr>
          <w:b/>
          <w:bCs/>
        </w:rPr>
        <w:t xml:space="preserve"> </w:t>
      </w:r>
      <w:r w:rsidR="00E633D3">
        <w:rPr>
          <w:b/>
          <w:bCs/>
        </w:rPr>
        <w:t>(</w:t>
      </w:r>
      <w:proofErr w:type="spellStart"/>
      <w:r w:rsidR="00E633D3">
        <w:rPr>
          <w:b/>
          <w:bCs/>
        </w:rPr>
        <w:t>sposti</w:t>
      </w:r>
      <w:proofErr w:type="spellEnd"/>
      <w:r w:rsidR="00E633D3">
        <w:rPr>
          <w:b/>
          <w:bCs/>
        </w:rPr>
        <w:t xml:space="preserve"> ja some)</w:t>
      </w:r>
      <w:r w:rsidRPr="00A52354">
        <w:rPr>
          <w:b/>
          <w:bCs/>
        </w:rPr>
        <w:t>.</w:t>
      </w:r>
    </w:p>
    <w:p w14:paraId="0B7D5A08" w14:textId="77777777" w:rsidR="001537AD" w:rsidRDefault="001537AD"/>
    <w:p w14:paraId="614E3E93" w14:textId="5151F374" w:rsidR="001537AD" w:rsidRDefault="001537AD" w:rsidP="001537AD">
      <w:pPr>
        <w:pStyle w:val="ListParagraph"/>
        <w:numPr>
          <w:ilvl w:val="0"/>
          <w:numId w:val="1"/>
        </w:numPr>
      </w:pPr>
      <w:r w:rsidRPr="00F24396">
        <w:rPr>
          <w:b/>
          <w:bCs/>
        </w:rPr>
        <w:t>Anna tilaa.</w:t>
      </w:r>
      <w:r>
        <w:t xml:space="preserve"> Pyri huolehtimaan siitä, että kaikilla on mahdollisuus osallistua keskusteluun. Älä jyrää muiden mielipiteitä ja anna myös muille puheenvuoroja. Kunnioita myös toisen yksityisyyttä ja käsittele arkoja aiheita kunnioittavasti.</w:t>
      </w:r>
    </w:p>
    <w:p w14:paraId="17419948" w14:textId="069655A2" w:rsidR="001537AD" w:rsidRDefault="001537AD" w:rsidP="001537AD">
      <w:pPr>
        <w:pStyle w:val="ListParagraph"/>
        <w:numPr>
          <w:ilvl w:val="0"/>
          <w:numId w:val="1"/>
        </w:numPr>
      </w:pPr>
      <w:r w:rsidRPr="00F24396">
        <w:rPr>
          <w:b/>
          <w:bCs/>
        </w:rPr>
        <w:t>Kuuntele ja opi</w:t>
      </w:r>
      <w:r>
        <w:t>. Ota vastaan uudet aiheet, henkilöt</w:t>
      </w:r>
      <w:r w:rsidR="00F24396">
        <w:t xml:space="preserve"> ja </w:t>
      </w:r>
      <w:r>
        <w:t>näkökulmat enna</w:t>
      </w:r>
      <w:r w:rsidR="00F24396">
        <w:t>kkoluulottomasti. Suhtaudu jokaiseen vastaantulevaan asiaan ja tilanteeseen mahdollisuutena oppia uutta ja kehittyä.</w:t>
      </w:r>
    </w:p>
    <w:p w14:paraId="73FA179B" w14:textId="77777777" w:rsidR="006E639B" w:rsidRDefault="006E639B" w:rsidP="006E639B">
      <w:pPr>
        <w:pStyle w:val="ListParagraph"/>
        <w:numPr>
          <w:ilvl w:val="0"/>
          <w:numId w:val="1"/>
        </w:numPr>
      </w:pPr>
      <w:r w:rsidRPr="00F24396">
        <w:rPr>
          <w:b/>
          <w:bCs/>
        </w:rPr>
        <w:t>Älä pilkkaa</w:t>
      </w:r>
      <w:r>
        <w:t>, ivaa, halvenna, sysää syrjään tai nolaa ketään puheillasi, käytökselläsi tai teoillasi. Pidättäydy ulkonäön arvostelusta, juoruilusta ja stereotypioiden ylläpitämisestä.</w:t>
      </w:r>
    </w:p>
    <w:p w14:paraId="5C688D1E" w14:textId="77777777" w:rsidR="006E639B" w:rsidRDefault="006E639B" w:rsidP="006E639B">
      <w:pPr>
        <w:pStyle w:val="ListParagraph"/>
        <w:numPr>
          <w:ilvl w:val="0"/>
          <w:numId w:val="1"/>
        </w:numPr>
      </w:pPr>
      <w:r w:rsidRPr="00F24396">
        <w:rPr>
          <w:b/>
          <w:bCs/>
        </w:rPr>
        <w:t>Älä tee oletuksia</w:t>
      </w:r>
      <w:r>
        <w:t xml:space="preserve"> ulkonäköön tai toimintaan perustuen. Älä tee oletuksia kenenkään seksuaalisuudesta, sukupuolesta, kansallisuudesta, etnisyydestä, uskonnosta, arvoista, sosioekonomisesta taustasta, terveydestä tai toimintakyvystä.</w:t>
      </w:r>
    </w:p>
    <w:p w14:paraId="0C9BA5B8" w14:textId="0E27F391" w:rsidR="000A6D27" w:rsidRDefault="000A6D27" w:rsidP="000A6D27">
      <w:pPr>
        <w:pStyle w:val="ListParagraph"/>
        <w:numPr>
          <w:ilvl w:val="0"/>
          <w:numId w:val="1"/>
        </w:numPr>
      </w:pPr>
      <w:r w:rsidRPr="00F24396">
        <w:rPr>
          <w:b/>
          <w:bCs/>
        </w:rPr>
        <w:t xml:space="preserve">Kunnioita </w:t>
      </w:r>
      <w:r>
        <w:t>toisen henkilökohtaista fyysistä ja psyykkistä tilaa. Kunnioita itsemääräämisoikeutta. Älä koske toista kysymättä lupaa. Muista, ettet voi tietää toisen rajoja kysymättä niitä. Pyydä tilaa myös itsellesi tarvittaessa.</w:t>
      </w:r>
    </w:p>
    <w:p w14:paraId="1363420D" w14:textId="77777777" w:rsidR="006E639B" w:rsidRDefault="006E639B" w:rsidP="006E639B">
      <w:pPr>
        <w:pStyle w:val="ListParagraph"/>
        <w:numPr>
          <w:ilvl w:val="0"/>
          <w:numId w:val="1"/>
        </w:numPr>
      </w:pPr>
      <w:r w:rsidRPr="00F24396">
        <w:rPr>
          <w:b/>
          <w:bCs/>
        </w:rPr>
        <w:t>Pyydä anteeksi,</w:t>
      </w:r>
      <w:r>
        <w:t xml:space="preserve"> jos olet loukannut tahallisesti tai tahattomasti muita.</w:t>
      </w:r>
    </w:p>
    <w:p w14:paraId="7001E2B6" w14:textId="77777777" w:rsidR="006E639B" w:rsidRDefault="006E639B" w:rsidP="006E639B">
      <w:pPr>
        <w:pStyle w:val="ListParagraph"/>
      </w:pPr>
    </w:p>
    <w:p w14:paraId="74382733" w14:textId="77777777" w:rsidR="006E639B" w:rsidRDefault="006E639B" w:rsidP="006E639B">
      <w:pPr>
        <w:pStyle w:val="ListParagraph"/>
      </w:pPr>
    </w:p>
    <w:sectPr w:rsidR="006E63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202"/>
    <w:multiLevelType w:val="hybridMultilevel"/>
    <w:tmpl w:val="54361E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AD"/>
    <w:rsid w:val="000A6D27"/>
    <w:rsid w:val="001537AD"/>
    <w:rsid w:val="0029352C"/>
    <w:rsid w:val="004E3CBA"/>
    <w:rsid w:val="006E639B"/>
    <w:rsid w:val="00785489"/>
    <w:rsid w:val="007B3118"/>
    <w:rsid w:val="009E79A2"/>
    <w:rsid w:val="00A20F34"/>
    <w:rsid w:val="00A52354"/>
    <w:rsid w:val="00A532E9"/>
    <w:rsid w:val="00A71700"/>
    <w:rsid w:val="00E4545B"/>
    <w:rsid w:val="00E633D3"/>
    <w:rsid w:val="00F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07FE"/>
  <w15:chartTrackingRefBased/>
  <w15:docId w15:val="{28106BE1-8E76-463B-92E0-D9D80B0F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4757-AF31-4E13-9073-5F97F198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Nuppu Rouhiainen</dc:creator>
  <cp:keywords/>
  <dc:description/>
  <cp:lastModifiedBy>Nuppu Rouhiainen</cp:lastModifiedBy>
  <cp:revision>11</cp:revision>
  <dcterms:created xsi:type="dcterms:W3CDTF">2024-02-08T08:51:00Z</dcterms:created>
  <dcterms:modified xsi:type="dcterms:W3CDTF">2024-05-05T16:06:00Z</dcterms:modified>
</cp:coreProperties>
</file>